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740C" w:rsidRDefault="00E6740C" w:rsidP="00E6740C">
      <w:pPr>
        <w:jc w:val="center"/>
      </w:pPr>
      <w:r w:rsidRPr="00E6740C">
        <w:t>Итоги Всероссийского конкурса работ</w:t>
      </w:r>
      <w:r>
        <w:t xml:space="preserve"> </w:t>
      </w:r>
      <w:r w:rsidRPr="00E6740C">
        <w:t>по изобразит</w:t>
      </w:r>
      <w:r>
        <w:t>ельному искусству и литературе «</w:t>
      </w:r>
      <w:r w:rsidRPr="00E6740C">
        <w:t>Этот мир очарованья, этот мир из серебра</w:t>
      </w:r>
      <w:r>
        <w:t xml:space="preserve">», </w:t>
      </w:r>
      <w:r w:rsidRPr="00E6740C">
        <w:t>посвященного культуре Серебряного века</w:t>
      </w:r>
    </w:p>
    <w:p w:rsidR="00E6740C" w:rsidRDefault="00E6740C">
      <w:r w:rsidRPr="00E6740C">
        <w:rPr>
          <w:b/>
        </w:rPr>
        <w:t>Дипломами І степени награждаются</w:t>
      </w:r>
      <w:r w:rsidRPr="00E6740C">
        <w:t>:</w:t>
      </w:r>
    </w:p>
    <w:p w:rsidR="00E6740C" w:rsidRDefault="00E6740C">
      <w:r w:rsidRPr="00E6740C">
        <w:t>Лаптев</w:t>
      </w:r>
      <w:r>
        <w:t xml:space="preserve">а Мария Николаевна, МБОУ Лицей № 15, г. Воронеж. </w:t>
      </w:r>
      <w:r w:rsidRPr="00E6740C">
        <w:t>Учитель: Ор</w:t>
      </w:r>
      <w:r>
        <w:t>ешкина Ирина Александровна</w:t>
      </w:r>
    </w:p>
    <w:p w:rsidR="00E6740C" w:rsidRDefault="00E6740C">
      <w:proofErr w:type="spellStart"/>
      <w:r w:rsidRPr="00E6740C">
        <w:t>Щербинкина</w:t>
      </w:r>
      <w:proofErr w:type="spellEnd"/>
      <w:r w:rsidRPr="00E6740C">
        <w:t xml:space="preserve"> Елена Александровна, МБОУ </w:t>
      </w:r>
      <w:proofErr w:type="spellStart"/>
      <w:r w:rsidRPr="00E6740C">
        <w:t>Буревестниковская</w:t>
      </w:r>
      <w:proofErr w:type="spellEnd"/>
      <w:r w:rsidRPr="00E6740C">
        <w:t xml:space="preserve"> средняя общеобразовательная школа, Нижегородская область, Богор</w:t>
      </w:r>
      <w:r>
        <w:t xml:space="preserve">одский район, п. Буревестник. </w:t>
      </w:r>
      <w:r w:rsidRPr="00E6740C">
        <w:t>Учит</w:t>
      </w:r>
      <w:r>
        <w:t xml:space="preserve">ель: </w:t>
      </w:r>
      <w:proofErr w:type="spellStart"/>
      <w:r>
        <w:t>Лабин</w:t>
      </w:r>
      <w:proofErr w:type="spellEnd"/>
      <w:r>
        <w:t xml:space="preserve"> Александр Васильевич</w:t>
      </w:r>
    </w:p>
    <w:p w:rsidR="00E6740C" w:rsidRPr="00E6740C" w:rsidRDefault="00E6740C">
      <w:pPr>
        <w:rPr>
          <w:b/>
        </w:rPr>
      </w:pPr>
      <w:r w:rsidRPr="00E6740C">
        <w:rPr>
          <w:b/>
        </w:rPr>
        <w:t>Дипломами ІІ степени награждаются:</w:t>
      </w:r>
    </w:p>
    <w:p w:rsidR="00E6740C" w:rsidRDefault="00E6740C">
      <w:r w:rsidRPr="00E6740C">
        <w:t xml:space="preserve">Рубан </w:t>
      </w:r>
      <w:proofErr w:type="spellStart"/>
      <w:r w:rsidRPr="00E6740C">
        <w:t>Да</w:t>
      </w:r>
      <w:r>
        <w:t>рина</w:t>
      </w:r>
      <w:proofErr w:type="spellEnd"/>
      <w:r>
        <w:t xml:space="preserve"> Владимировна, ЧОУРО </w:t>
      </w:r>
      <w:r w:rsidRPr="00E6740C">
        <w:t>Православная гимназия им. Александра Невского (Городецкая епархия</w:t>
      </w:r>
      <w:r>
        <w:t>)</w:t>
      </w:r>
      <w:r w:rsidRPr="00E6740C">
        <w:t>, г. Завол</w:t>
      </w:r>
      <w:r>
        <w:t xml:space="preserve">жье, Нижегородская область. </w:t>
      </w:r>
      <w:r w:rsidRPr="00E6740C">
        <w:t>Учитель:</w:t>
      </w:r>
      <w:r>
        <w:t xml:space="preserve"> Малышева Елена Алексеевна</w:t>
      </w:r>
    </w:p>
    <w:p w:rsidR="00E6740C" w:rsidRDefault="00E6740C">
      <w:r w:rsidRPr="00E6740C">
        <w:t>Белова Алена, ГБОУ СОШ №27 с углубленным изучением, литературы, истории и иностранных языков им. И.А. Бунина</w:t>
      </w:r>
      <w:r>
        <w:t xml:space="preserve">, г. Санкт-Петербург. </w:t>
      </w:r>
      <w:r w:rsidRPr="00E6740C">
        <w:t xml:space="preserve">Учитель: </w:t>
      </w:r>
      <w:proofErr w:type="spellStart"/>
      <w:r w:rsidRPr="00E6740C">
        <w:t>Розмыслова</w:t>
      </w:r>
      <w:proofErr w:type="spellEnd"/>
      <w:r w:rsidRPr="00E6740C">
        <w:t xml:space="preserve"> Лариса</w:t>
      </w:r>
      <w:r>
        <w:t xml:space="preserve"> Вадимовна</w:t>
      </w:r>
    </w:p>
    <w:p w:rsidR="00E6740C" w:rsidRPr="00E6740C" w:rsidRDefault="00E6740C">
      <w:pPr>
        <w:rPr>
          <w:b/>
        </w:rPr>
      </w:pPr>
      <w:r w:rsidRPr="00E6740C">
        <w:rPr>
          <w:b/>
        </w:rPr>
        <w:t>Дипломами ІІІ степени награждаются:</w:t>
      </w:r>
    </w:p>
    <w:p w:rsidR="00E6740C" w:rsidRDefault="00E6740C">
      <w:r w:rsidRPr="00E6740C">
        <w:t>Беляев Кирилл, ГБОУ СОШ №27 с углубленным изучением, литературы, истории и иностранных языков им. И.А. Бунина</w:t>
      </w:r>
      <w:r>
        <w:t xml:space="preserve">, г. Санкт-Петербург. </w:t>
      </w:r>
      <w:r w:rsidRPr="00E6740C">
        <w:t xml:space="preserve">Учитель: </w:t>
      </w:r>
      <w:proofErr w:type="spellStart"/>
      <w:r w:rsidRPr="00E6740C">
        <w:t>Розмыслова</w:t>
      </w:r>
      <w:proofErr w:type="spellEnd"/>
      <w:r w:rsidRPr="00E6740C">
        <w:t xml:space="preserve"> Лариса Ва</w:t>
      </w:r>
      <w:r>
        <w:t>димовна</w:t>
      </w:r>
    </w:p>
    <w:p w:rsidR="00E6740C" w:rsidRDefault="00E6740C">
      <w:proofErr w:type="spellStart"/>
      <w:r w:rsidRPr="00E6740C">
        <w:t>Лоскутникова</w:t>
      </w:r>
      <w:proofErr w:type="spellEnd"/>
      <w:r w:rsidRPr="00E6740C">
        <w:t xml:space="preserve"> Галина, ГБОУ СОШ №27 с углубленным изучением, литературы, истории и иностранных языков им. И.А. Бунина</w:t>
      </w:r>
      <w:r>
        <w:t xml:space="preserve">, г. Санкт-Петербург. </w:t>
      </w:r>
      <w:r w:rsidRPr="00E6740C">
        <w:t xml:space="preserve">Учитель: </w:t>
      </w:r>
      <w:proofErr w:type="spellStart"/>
      <w:r w:rsidRPr="00E6740C">
        <w:t>Р</w:t>
      </w:r>
      <w:r>
        <w:t>озмыслова</w:t>
      </w:r>
      <w:proofErr w:type="spellEnd"/>
      <w:r>
        <w:t xml:space="preserve"> Лариса Вадимовна</w:t>
      </w:r>
    </w:p>
    <w:p w:rsidR="00E6740C" w:rsidRDefault="00E6740C">
      <w:r w:rsidRPr="00E6740C">
        <w:t>Волкова Александра, ГБОУ СОШ №27 с углубленным изучением, литературы, истории и иностранных языков им. И.А. Бунина</w:t>
      </w:r>
      <w:r>
        <w:t xml:space="preserve">, г. Санкт-Петербург. </w:t>
      </w:r>
      <w:r w:rsidRPr="00E6740C">
        <w:t xml:space="preserve">Учитель: </w:t>
      </w:r>
      <w:proofErr w:type="spellStart"/>
      <w:r w:rsidRPr="00E6740C">
        <w:t>Р</w:t>
      </w:r>
      <w:r>
        <w:t>озмыслова</w:t>
      </w:r>
      <w:proofErr w:type="spellEnd"/>
      <w:r>
        <w:t xml:space="preserve"> Лариса Вадимовна</w:t>
      </w:r>
    </w:p>
    <w:p w:rsidR="00E6740C" w:rsidRDefault="00E6740C">
      <w:r w:rsidRPr="00E6740C">
        <w:t>Квашнин Андрей, ГБОУ СОШ №27 с углубленным изучением, литературы, истории и иностранных языков им. И.А. Бунина, г. Санкт-П</w:t>
      </w:r>
      <w:r>
        <w:t xml:space="preserve">етербург. </w:t>
      </w:r>
      <w:r w:rsidRPr="00E6740C">
        <w:t xml:space="preserve">Учитель: </w:t>
      </w:r>
      <w:proofErr w:type="spellStart"/>
      <w:r w:rsidRPr="00E6740C">
        <w:t>Розмыслова</w:t>
      </w:r>
      <w:proofErr w:type="spellEnd"/>
      <w:r w:rsidRPr="00E6740C">
        <w:t xml:space="preserve"> Лариса Вадимовна</w:t>
      </w:r>
    </w:p>
    <w:p w:rsidR="00E6740C" w:rsidRPr="00E6740C" w:rsidRDefault="00E6740C">
      <w:pPr>
        <w:rPr>
          <w:b/>
        </w:rPr>
      </w:pPr>
      <w:bookmarkStart w:id="0" w:name="_GoBack"/>
      <w:r w:rsidRPr="00E6740C">
        <w:rPr>
          <w:b/>
        </w:rPr>
        <w:t>Диплом за оригинальность трактовки и художественную выразительность:</w:t>
      </w:r>
    </w:p>
    <w:bookmarkEnd w:id="0"/>
    <w:p w:rsidR="00E6740C" w:rsidRDefault="00E6740C">
      <w:r w:rsidRPr="00E6740C">
        <w:t xml:space="preserve">Звонарева Светлана Викторовна, МКОУ ДОД </w:t>
      </w:r>
      <w:proofErr w:type="spellStart"/>
      <w:r w:rsidRPr="00E6740C">
        <w:t>Таловский</w:t>
      </w:r>
      <w:proofErr w:type="spellEnd"/>
      <w:r w:rsidRPr="00E6740C">
        <w:t xml:space="preserve"> детско-юношеский центр им.</w:t>
      </w:r>
      <w:r>
        <w:t xml:space="preserve"> Титова Ю.Т. </w:t>
      </w:r>
      <w:r w:rsidRPr="00E6740C">
        <w:t>Руководитель: Ва</w:t>
      </w:r>
      <w:r>
        <w:t>сютина Надежда Викторовна</w:t>
      </w:r>
    </w:p>
    <w:p w:rsidR="00E6740C" w:rsidRDefault="00E6740C">
      <w:proofErr w:type="spellStart"/>
      <w:r w:rsidRPr="00E6740C">
        <w:t>ретьякова</w:t>
      </w:r>
      <w:proofErr w:type="spellEnd"/>
      <w:r w:rsidRPr="00E6740C">
        <w:t xml:space="preserve"> Полина, ГБОУ СОШ №27 с углубленным изучением, литературы, истории и иностранных языков им. И.А. </w:t>
      </w:r>
      <w:r>
        <w:t xml:space="preserve">Бунина, г. Санкт-Петербург. </w:t>
      </w:r>
      <w:r w:rsidRPr="00E6740C">
        <w:t xml:space="preserve">Учитель: </w:t>
      </w:r>
      <w:r>
        <w:t>Головкина Мария Николаевна</w:t>
      </w:r>
    </w:p>
    <w:p w:rsidR="00E6740C" w:rsidRDefault="00E6740C">
      <w:proofErr w:type="spellStart"/>
      <w:r w:rsidRPr="00E6740C">
        <w:t>Янь</w:t>
      </w:r>
      <w:proofErr w:type="spellEnd"/>
      <w:r w:rsidRPr="00E6740C">
        <w:t xml:space="preserve"> Чжоу, ГБОУ СОШ №27 с углубленным изучением, литературы, истории и иностранных языков им. И.А. Бунина</w:t>
      </w:r>
      <w:r>
        <w:t xml:space="preserve">, г. Санкт-Петербург. </w:t>
      </w:r>
      <w:r w:rsidRPr="00E6740C">
        <w:t xml:space="preserve">Учитель: </w:t>
      </w:r>
      <w:proofErr w:type="spellStart"/>
      <w:r w:rsidRPr="00E6740C">
        <w:t>Р</w:t>
      </w:r>
      <w:r>
        <w:t>озмыслова</w:t>
      </w:r>
      <w:proofErr w:type="spellEnd"/>
      <w:r>
        <w:t xml:space="preserve"> Лариса Вадимовна</w:t>
      </w:r>
    </w:p>
    <w:p w:rsidR="00E6740C" w:rsidRDefault="00E6740C">
      <w:r w:rsidRPr="00E6740C">
        <w:t>Гражданкина Мария, ГБОУ СОШ №27 с углубленным изучением, литературы, истории и иностранных языков им. И.А. Бунина</w:t>
      </w:r>
      <w:r>
        <w:t xml:space="preserve">, г. Санкт-Петербург. </w:t>
      </w:r>
      <w:r w:rsidRPr="00E6740C">
        <w:t xml:space="preserve">Учитель: </w:t>
      </w:r>
      <w:proofErr w:type="spellStart"/>
      <w:r w:rsidRPr="00E6740C">
        <w:t>Р</w:t>
      </w:r>
      <w:r>
        <w:t>озмыслова</w:t>
      </w:r>
      <w:proofErr w:type="spellEnd"/>
      <w:r>
        <w:t xml:space="preserve"> Лариса Вадимовна</w:t>
      </w:r>
    </w:p>
    <w:p w:rsidR="0076561D" w:rsidRDefault="00E6740C">
      <w:proofErr w:type="spellStart"/>
      <w:r w:rsidRPr="00E6740C">
        <w:t>Брагарь</w:t>
      </w:r>
      <w:proofErr w:type="spellEnd"/>
      <w:r w:rsidRPr="00E6740C">
        <w:t xml:space="preserve"> Валерия, ГБОУ СОШ №27 с углубленным изучением, литературы, истории и иностранных языков им. И.А. </w:t>
      </w:r>
      <w:r>
        <w:t xml:space="preserve">Бунина, г. Санкт-Петербург. </w:t>
      </w:r>
      <w:r w:rsidRPr="00E6740C">
        <w:t>Учитель: Головкина Ма</w:t>
      </w:r>
      <w:r>
        <w:t>рия Николаевна</w:t>
      </w:r>
    </w:p>
    <w:sectPr w:rsidR="007656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E4D"/>
    <w:rsid w:val="00642E4D"/>
    <w:rsid w:val="0076561D"/>
    <w:rsid w:val="00E67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BF6034-940B-467A-BA83-02235E0F8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364</Words>
  <Characters>2077</Characters>
  <Application>Microsoft Office Word</Application>
  <DocSecurity>0</DocSecurity>
  <Lines>17</Lines>
  <Paragraphs>4</Paragraphs>
  <ScaleCrop>false</ScaleCrop>
  <Company/>
  <LinksUpToDate>false</LinksUpToDate>
  <CharactersWithSpaces>2437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kipnes</dc:creator>
  <cp:keywords/>
  <dc:description/>
  <cp:lastModifiedBy>ludmila kipnes</cp:lastModifiedBy>
  <cp:revision>2</cp:revision>
  <dcterms:created xsi:type="dcterms:W3CDTF">2019-12-21T19:18:00Z</dcterms:created>
  <dcterms:modified xsi:type="dcterms:W3CDTF">2019-12-21T19:23:00Z</dcterms:modified>
</cp:coreProperties>
</file>